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11" w:rsidRPr="00D20E4D" w:rsidRDefault="00D91311" w:rsidP="00D91311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20E4D">
        <w:rPr>
          <w:rFonts w:ascii="Times New Roman" w:hAnsi="Times New Roman" w:cs="Times New Roman"/>
        </w:rPr>
        <w:t>Муниципальная бюджетная общеобразовательная организация</w:t>
      </w:r>
    </w:p>
    <w:p w:rsidR="00D91311" w:rsidRPr="00D20E4D" w:rsidRDefault="00D91311" w:rsidP="00D91311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>« Алчинская основная общеобразовательная  школа»</w:t>
      </w:r>
    </w:p>
    <w:p w:rsidR="00D91311" w:rsidRPr="00D20E4D" w:rsidRDefault="00D91311" w:rsidP="00D9131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 Рассмотрен</w:t>
      </w:r>
      <w:proofErr w:type="gramStart"/>
      <w:r w:rsidRPr="00D20E4D">
        <w:rPr>
          <w:rFonts w:ascii="Times New Roman" w:hAnsi="Times New Roman" w:cs="Times New Roman"/>
        </w:rPr>
        <w:tab/>
        <w:t xml:space="preserve">                                                                 </w:t>
      </w:r>
      <w:r w:rsidR="00751B2B" w:rsidRPr="00D20E4D">
        <w:rPr>
          <w:rFonts w:ascii="Times New Roman" w:hAnsi="Times New Roman" w:cs="Times New Roman"/>
        </w:rPr>
        <w:t xml:space="preserve">             </w:t>
      </w:r>
      <w:r w:rsidR="00D20E4D">
        <w:rPr>
          <w:rFonts w:ascii="Times New Roman" w:hAnsi="Times New Roman" w:cs="Times New Roman"/>
        </w:rPr>
        <w:t xml:space="preserve">  </w:t>
      </w:r>
      <w:r w:rsidR="00751B2B" w:rsidRPr="00D20E4D">
        <w:rPr>
          <w:rFonts w:ascii="Times New Roman" w:hAnsi="Times New Roman" w:cs="Times New Roman"/>
        </w:rPr>
        <w:t xml:space="preserve"> </w:t>
      </w:r>
      <w:r w:rsidRPr="00D20E4D">
        <w:rPr>
          <w:rFonts w:ascii="Times New Roman" w:hAnsi="Times New Roman" w:cs="Times New Roman"/>
        </w:rPr>
        <w:t>У</w:t>
      </w:r>
      <w:proofErr w:type="gramEnd"/>
      <w:r w:rsidRPr="00D20E4D">
        <w:rPr>
          <w:rFonts w:ascii="Times New Roman" w:hAnsi="Times New Roman" w:cs="Times New Roman"/>
        </w:rPr>
        <w:t>тверждаю</w:t>
      </w:r>
    </w:p>
    <w:p w:rsidR="00D91311" w:rsidRPr="00D20E4D" w:rsidRDefault="00D91311" w:rsidP="00D9131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на педагогическом совете                                       </w:t>
      </w:r>
      <w:r w:rsidR="00751B2B" w:rsidRPr="00D20E4D">
        <w:rPr>
          <w:rFonts w:ascii="Times New Roman" w:hAnsi="Times New Roman" w:cs="Times New Roman"/>
        </w:rPr>
        <w:t xml:space="preserve">                  </w:t>
      </w:r>
      <w:r w:rsidRPr="00D20E4D">
        <w:rPr>
          <w:rFonts w:ascii="Times New Roman" w:hAnsi="Times New Roman" w:cs="Times New Roman"/>
        </w:rPr>
        <w:t xml:space="preserve"> </w:t>
      </w:r>
      <w:r w:rsidR="005C5A5F" w:rsidRPr="00D20E4D">
        <w:rPr>
          <w:rFonts w:ascii="Times New Roman" w:hAnsi="Times New Roman" w:cs="Times New Roman"/>
        </w:rPr>
        <w:t xml:space="preserve">    </w:t>
      </w:r>
      <w:r w:rsidRPr="00D20E4D">
        <w:rPr>
          <w:rFonts w:ascii="Times New Roman" w:hAnsi="Times New Roman" w:cs="Times New Roman"/>
        </w:rPr>
        <w:t>Директор школы</w:t>
      </w:r>
    </w:p>
    <w:p w:rsidR="00153005" w:rsidRDefault="00DD55E7" w:rsidP="00D9131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5C5A5F" w:rsidRPr="00D20E4D">
        <w:rPr>
          <w:rFonts w:ascii="Times New Roman" w:hAnsi="Times New Roman" w:cs="Times New Roman"/>
        </w:rPr>
        <w:t xml:space="preserve">    </w:t>
      </w:r>
      <w:r w:rsidRPr="00D20E4D">
        <w:rPr>
          <w:rFonts w:ascii="Times New Roman" w:hAnsi="Times New Roman" w:cs="Times New Roman"/>
        </w:rPr>
        <w:t xml:space="preserve">___________ / </w:t>
      </w:r>
      <w:proofErr w:type="spellStart"/>
      <w:r w:rsidRPr="00D20E4D">
        <w:rPr>
          <w:rFonts w:ascii="Times New Roman" w:hAnsi="Times New Roman" w:cs="Times New Roman"/>
        </w:rPr>
        <w:t>Ш.П.Уталиев</w:t>
      </w:r>
      <w:proofErr w:type="spellEnd"/>
      <w:r w:rsidRPr="00D20E4D">
        <w:rPr>
          <w:rFonts w:ascii="Times New Roman" w:hAnsi="Times New Roman" w:cs="Times New Roman"/>
        </w:rPr>
        <w:t xml:space="preserve"> /</w:t>
      </w:r>
    </w:p>
    <w:p w:rsidR="00D91311" w:rsidRPr="00D20E4D" w:rsidRDefault="00DD55E7" w:rsidP="00D91311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>МБОО «</w:t>
      </w:r>
      <w:proofErr w:type="spellStart"/>
      <w:r w:rsidR="00D91311" w:rsidRPr="00D20E4D">
        <w:rPr>
          <w:rFonts w:ascii="Times New Roman" w:hAnsi="Times New Roman" w:cs="Times New Roman"/>
        </w:rPr>
        <w:t>Алчинская</w:t>
      </w:r>
      <w:proofErr w:type="spellEnd"/>
      <w:r w:rsidR="00D91311" w:rsidRPr="00D20E4D">
        <w:rPr>
          <w:rFonts w:ascii="Times New Roman" w:hAnsi="Times New Roman" w:cs="Times New Roman"/>
        </w:rPr>
        <w:t xml:space="preserve"> ООШ»                                               </w:t>
      </w:r>
      <w:r w:rsidR="00751B2B" w:rsidRPr="00D20E4D">
        <w:rPr>
          <w:rFonts w:ascii="Times New Roman" w:hAnsi="Times New Roman" w:cs="Times New Roman"/>
        </w:rPr>
        <w:t xml:space="preserve">        </w:t>
      </w:r>
      <w:r w:rsidR="005C5A5F" w:rsidRPr="00D20E4D">
        <w:rPr>
          <w:rFonts w:ascii="Times New Roman" w:hAnsi="Times New Roman" w:cs="Times New Roman"/>
        </w:rPr>
        <w:t xml:space="preserve">    </w:t>
      </w:r>
      <w:r w:rsidR="00751B2B" w:rsidRPr="00D20E4D">
        <w:rPr>
          <w:rFonts w:ascii="Times New Roman" w:hAnsi="Times New Roman" w:cs="Times New Roman"/>
        </w:rPr>
        <w:t xml:space="preserve">  приказ</w:t>
      </w:r>
      <w:r w:rsidR="00153005">
        <w:rPr>
          <w:rFonts w:ascii="Times New Roman" w:hAnsi="Times New Roman" w:cs="Times New Roman"/>
        </w:rPr>
        <w:t xml:space="preserve"> № 109</w:t>
      </w:r>
    </w:p>
    <w:p w:rsidR="00D91311" w:rsidRPr="00D20E4D" w:rsidRDefault="00751B2B" w:rsidP="00C708AB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П</w:t>
      </w:r>
      <w:r w:rsidR="00D91311" w:rsidRPr="00D20E4D">
        <w:rPr>
          <w:rFonts w:ascii="Times New Roman" w:hAnsi="Times New Roman" w:cs="Times New Roman"/>
        </w:rPr>
        <w:t>ротокол №</w:t>
      </w:r>
      <w:r w:rsidR="003F3542" w:rsidRPr="00D20E4D">
        <w:rPr>
          <w:rFonts w:ascii="Times New Roman" w:hAnsi="Times New Roman" w:cs="Times New Roman"/>
        </w:rPr>
        <w:t xml:space="preserve"> </w:t>
      </w:r>
      <w:r w:rsidRPr="00D20E4D">
        <w:rPr>
          <w:rFonts w:ascii="Times New Roman" w:hAnsi="Times New Roman" w:cs="Times New Roman"/>
        </w:rPr>
        <w:t xml:space="preserve">   </w:t>
      </w:r>
      <w:r w:rsidR="00153005">
        <w:rPr>
          <w:rFonts w:ascii="Times New Roman" w:hAnsi="Times New Roman" w:cs="Times New Roman"/>
        </w:rPr>
        <w:t>337</w:t>
      </w:r>
      <w:r w:rsidRPr="00D20E4D">
        <w:rPr>
          <w:rFonts w:ascii="Times New Roman" w:hAnsi="Times New Roman" w:cs="Times New Roman"/>
        </w:rPr>
        <w:t xml:space="preserve">                                           </w:t>
      </w:r>
      <w:r w:rsidR="00153005">
        <w:rPr>
          <w:rFonts w:ascii="Times New Roman" w:hAnsi="Times New Roman" w:cs="Times New Roman"/>
        </w:rPr>
        <w:t xml:space="preserve">                               </w:t>
      </w:r>
      <w:r w:rsidRPr="00D20E4D">
        <w:rPr>
          <w:rFonts w:ascii="Times New Roman" w:hAnsi="Times New Roman" w:cs="Times New Roman"/>
        </w:rPr>
        <w:t xml:space="preserve"> </w:t>
      </w:r>
      <w:r w:rsidR="00C708AB" w:rsidRPr="00D20E4D">
        <w:rPr>
          <w:rFonts w:ascii="Times New Roman" w:hAnsi="Times New Roman" w:cs="Times New Roman"/>
        </w:rPr>
        <w:t>от</w:t>
      </w:r>
      <w:r w:rsidR="00D20E4D">
        <w:rPr>
          <w:rFonts w:ascii="Times New Roman" w:hAnsi="Times New Roman" w:cs="Times New Roman"/>
        </w:rPr>
        <w:t xml:space="preserve"> </w:t>
      </w:r>
      <w:r w:rsidR="00153005">
        <w:rPr>
          <w:rFonts w:ascii="Times New Roman" w:hAnsi="Times New Roman" w:cs="Times New Roman"/>
        </w:rPr>
        <w:t xml:space="preserve">31.08. </w:t>
      </w:r>
      <w:r w:rsidR="005C5A5F" w:rsidRPr="00D20E4D">
        <w:rPr>
          <w:rFonts w:ascii="Times New Roman" w:hAnsi="Times New Roman" w:cs="Times New Roman"/>
        </w:rPr>
        <w:t>2018</w:t>
      </w:r>
      <w:r w:rsidR="00DD55E7" w:rsidRPr="00D20E4D">
        <w:rPr>
          <w:rFonts w:ascii="Times New Roman" w:hAnsi="Times New Roman" w:cs="Times New Roman"/>
        </w:rPr>
        <w:t xml:space="preserve"> </w:t>
      </w:r>
      <w:r w:rsidR="00C708AB" w:rsidRPr="00D20E4D">
        <w:rPr>
          <w:rFonts w:ascii="Times New Roman" w:hAnsi="Times New Roman" w:cs="Times New Roman"/>
        </w:rPr>
        <w:t>г.</w:t>
      </w:r>
    </w:p>
    <w:p w:rsidR="00D91311" w:rsidRPr="00D20E4D" w:rsidRDefault="00751B2B" w:rsidP="00C708AB">
      <w:pPr>
        <w:tabs>
          <w:tab w:val="left" w:pos="3503"/>
          <w:tab w:val="left" w:pos="8335"/>
        </w:tabs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от </w:t>
      </w:r>
      <w:r w:rsidR="00D20E4D">
        <w:rPr>
          <w:rFonts w:ascii="Times New Roman" w:hAnsi="Times New Roman" w:cs="Times New Roman"/>
        </w:rPr>
        <w:t xml:space="preserve">   </w:t>
      </w:r>
      <w:r w:rsidR="00153005">
        <w:rPr>
          <w:rFonts w:ascii="Times New Roman" w:hAnsi="Times New Roman" w:cs="Times New Roman"/>
        </w:rPr>
        <w:t>30.08.</w:t>
      </w:r>
      <w:r w:rsidR="00D20E4D">
        <w:rPr>
          <w:rFonts w:ascii="Times New Roman" w:hAnsi="Times New Roman" w:cs="Times New Roman"/>
        </w:rPr>
        <w:t xml:space="preserve"> </w:t>
      </w:r>
      <w:r w:rsidR="005C5A5F" w:rsidRPr="00D20E4D">
        <w:rPr>
          <w:rFonts w:ascii="Times New Roman" w:hAnsi="Times New Roman" w:cs="Times New Roman"/>
        </w:rPr>
        <w:t>2018</w:t>
      </w:r>
      <w:r w:rsidRPr="00D20E4D">
        <w:rPr>
          <w:rFonts w:ascii="Times New Roman" w:hAnsi="Times New Roman" w:cs="Times New Roman"/>
        </w:rPr>
        <w:t xml:space="preserve"> </w:t>
      </w:r>
      <w:r w:rsidR="00C708AB" w:rsidRPr="00D20E4D">
        <w:rPr>
          <w:rFonts w:ascii="Times New Roman" w:hAnsi="Times New Roman" w:cs="Times New Roman"/>
        </w:rPr>
        <w:t>г.</w:t>
      </w:r>
    </w:p>
    <w:p w:rsidR="00D91311" w:rsidRDefault="00D91311" w:rsidP="00751B2B">
      <w:pPr>
        <w:tabs>
          <w:tab w:val="left" w:pos="3503"/>
          <w:tab w:val="left" w:pos="8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E7">
        <w:rPr>
          <w:rFonts w:ascii="Times New Roman" w:hAnsi="Times New Roman" w:cs="Times New Roman"/>
          <w:b/>
          <w:sz w:val="24"/>
          <w:szCs w:val="24"/>
        </w:rPr>
        <w:t>Перечень  учебников, используемых   в образовательном  процессе</w:t>
      </w:r>
      <w:r w:rsidR="00751B2B">
        <w:rPr>
          <w:rFonts w:ascii="Times New Roman" w:hAnsi="Times New Roman" w:cs="Times New Roman"/>
          <w:b/>
          <w:sz w:val="24"/>
          <w:szCs w:val="24"/>
        </w:rPr>
        <w:t xml:space="preserve"> в 9 классе</w:t>
      </w:r>
    </w:p>
    <w:p w:rsidR="00751B2B" w:rsidRPr="00DD55E7" w:rsidRDefault="00751B2B" w:rsidP="00B05A4D">
      <w:pPr>
        <w:tabs>
          <w:tab w:val="left" w:pos="350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E7">
        <w:rPr>
          <w:rFonts w:ascii="Times New Roman" w:hAnsi="Times New Roman" w:cs="Times New Roman"/>
          <w:b/>
          <w:sz w:val="24"/>
          <w:szCs w:val="24"/>
        </w:rPr>
        <w:t>в соответствии с ФГОС основного общего образования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36"/>
        <w:gridCol w:w="2607"/>
        <w:gridCol w:w="4195"/>
        <w:gridCol w:w="1559"/>
        <w:gridCol w:w="992"/>
      </w:tblGrid>
      <w:tr w:rsidR="00751B2B" w:rsidRPr="00DD0FD4" w:rsidTr="00310A52">
        <w:tc>
          <w:tcPr>
            <w:tcW w:w="536" w:type="dxa"/>
          </w:tcPr>
          <w:p w:rsidR="00751B2B" w:rsidRPr="00310A52" w:rsidRDefault="00751B2B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07" w:type="dxa"/>
          </w:tcPr>
          <w:p w:rsidR="00751B2B" w:rsidRPr="00310A52" w:rsidRDefault="00751B2B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4195" w:type="dxa"/>
          </w:tcPr>
          <w:p w:rsidR="00751B2B" w:rsidRPr="00310A52" w:rsidRDefault="00751B2B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Название, автор</w:t>
            </w:r>
          </w:p>
        </w:tc>
        <w:tc>
          <w:tcPr>
            <w:tcW w:w="1559" w:type="dxa"/>
          </w:tcPr>
          <w:p w:rsidR="00751B2B" w:rsidRPr="00310A52" w:rsidRDefault="00751B2B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 xml:space="preserve">Издательство </w:t>
            </w:r>
          </w:p>
        </w:tc>
        <w:tc>
          <w:tcPr>
            <w:tcW w:w="992" w:type="dxa"/>
          </w:tcPr>
          <w:p w:rsidR="00751B2B" w:rsidRPr="00310A52" w:rsidRDefault="00751B2B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 xml:space="preserve">Год 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195" w:type="dxa"/>
          </w:tcPr>
          <w:p w:rsidR="00823C07" w:rsidRPr="00A0246F" w:rsidRDefault="00823C07" w:rsidP="00BD16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Русский язык. </w:t>
            </w:r>
            <w:r w:rsidR="00BD16C3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Шмелев А.Д., Флоренская Э.А., Митюрёв С.Н.  </w:t>
            </w:r>
            <w:r w:rsidR="00BD16C3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BD16C3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Литература</w:t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Ланин Б.А., Устинова Л.Ю., </w:t>
            </w:r>
            <w:proofErr w:type="spellStart"/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Шамчикова</w:t>
            </w:r>
            <w:proofErr w:type="spellEnd"/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В.М.  </w:t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Иностранный язык. (Английский язык)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язык.</w:t>
            </w:r>
          </w:p>
          <w:p w:rsidR="00823C07" w:rsidRPr="00A0246F" w:rsidRDefault="00417584" w:rsidP="004175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Вербицкая М.В., </w:t>
            </w: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Маккинли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С., </w:t>
            </w: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Хастингс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Б., </w:t>
            </w: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Миндрул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О.С., Твердохлебова И.П.</w:t>
            </w:r>
            <w:r w:rsidRPr="00A0246F">
              <w:rPr>
                <w:rStyle w:val="apple-converted-space"/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Алгебра.</w:t>
            </w:r>
          </w:p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Мерзляк</w:t>
            </w:r>
            <w:proofErr w:type="gramEnd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Геометрия.</w:t>
            </w:r>
          </w:p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Мерзляк</w:t>
            </w:r>
            <w:proofErr w:type="gramEnd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07" w:type="dxa"/>
          </w:tcPr>
          <w:p w:rsidR="00823C07" w:rsidRPr="00310A52" w:rsidRDefault="00823C07" w:rsidP="00751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Информатика. </w:t>
            </w:r>
            <w:proofErr w:type="spellStart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Босова</w:t>
            </w:r>
            <w:proofErr w:type="spellEnd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Л.Л., </w:t>
            </w:r>
            <w:proofErr w:type="spellStart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Босова</w:t>
            </w:r>
            <w:proofErr w:type="spellEnd"/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А.Ю.</w:t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 Бином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3C07" w:rsidRPr="00DC13C4" w:rsidTr="00A0246F">
        <w:trPr>
          <w:trHeight w:val="1669"/>
        </w:trPr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История России. </w:t>
            </w:r>
          </w:p>
          <w:p w:rsidR="00823C07" w:rsidRPr="00A0246F" w:rsidRDefault="00AF1D1E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Измозик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В.С., Журавлева О.Н., Рудник С.Н. Под ред. Ганелина Р.Ш.  </w:t>
            </w:r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823C07"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Всеобщая история.</w:t>
            </w:r>
          </w:p>
          <w:p w:rsidR="00823C07" w:rsidRPr="00A0246F" w:rsidRDefault="00D54A4A" w:rsidP="00D54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Хейфец В.Л., Хейфец Л.С. Под ред. </w:t>
            </w: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Мясникова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В.С.</w:t>
            </w:r>
            <w:r w:rsidR="00AF1D1E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AF1D1E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5C5A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4195" w:type="dxa"/>
          </w:tcPr>
          <w:p w:rsidR="00823C07" w:rsidRPr="00A0246F" w:rsidRDefault="00823C07" w:rsidP="004175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Обществознание. </w:t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Насонова И.П., </w:t>
            </w:r>
            <w:proofErr w:type="spellStart"/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Бордовский</w:t>
            </w:r>
            <w:proofErr w:type="spellEnd"/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Г.А.</w:t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417584" w:rsidRPr="00A024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4195" w:type="dxa"/>
          </w:tcPr>
          <w:p w:rsidR="00823C07" w:rsidRPr="00A0246F" w:rsidRDefault="00823C07" w:rsidP="006E5D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География. </w:t>
            </w: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Таможняя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Е.А., </w:t>
            </w:r>
            <w:proofErr w:type="spellStart"/>
            <w:r w:rsidR="006E5D82"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Толкунова</w:t>
            </w:r>
            <w:proofErr w:type="spellEnd"/>
            <w:r w:rsidR="006E5D82"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С.Г. /</w:t>
            </w: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 ред. Дронова В.П.</w:t>
            </w:r>
          </w:p>
        </w:tc>
        <w:tc>
          <w:tcPr>
            <w:tcW w:w="1559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4195" w:type="dxa"/>
          </w:tcPr>
          <w:p w:rsidR="00823C07" w:rsidRPr="00A0246F" w:rsidRDefault="00823C07" w:rsidP="00D54A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Биология. </w:t>
            </w:r>
            <w:r w:rsidR="00D54A4A"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Пономарева И.Н., Корнилова О.А., Чернова Н.М.</w:t>
            </w:r>
          </w:p>
        </w:tc>
        <w:tc>
          <w:tcPr>
            <w:tcW w:w="1559" w:type="dxa"/>
          </w:tcPr>
          <w:p w:rsidR="00823C07" w:rsidRPr="00310A52" w:rsidRDefault="00310A52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="00823C07"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="00823C07"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Физика. </w:t>
            </w:r>
            <w:r w:rsidRPr="00A024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Грачев А.В., </w:t>
            </w:r>
            <w:proofErr w:type="spellStart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Погожев</w:t>
            </w:r>
            <w:proofErr w:type="spellEnd"/>
            <w:r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В.А.,</w:t>
            </w:r>
            <w:r w:rsidR="00A0246F" w:rsidRPr="00A024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Боков П.Ю.</w:t>
            </w:r>
          </w:p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3C07" w:rsidRPr="00310A52" w:rsidRDefault="00310A52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="00823C07"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="00823C07"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4195" w:type="dxa"/>
          </w:tcPr>
          <w:p w:rsidR="00823C07" w:rsidRPr="00A0246F" w:rsidRDefault="00823C07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Химия.</w:t>
            </w:r>
            <w:r w:rsidRPr="00A0246F">
              <w:rPr>
                <w:rFonts w:ascii="Times New Roman" w:hAnsi="Times New Roman" w:cs="Times New Roman"/>
                <w:sz w:val="20"/>
                <w:szCs w:val="20"/>
              </w:rPr>
              <w:t xml:space="preserve"> Кузнецова </w:t>
            </w:r>
            <w:proofErr w:type="spellStart"/>
            <w:r w:rsidRPr="00A0246F">
              <w:rPr>
                <w:rFonts w:ascii="Times New Roman" w:hAnsi="Times New Roman" w:cs="Times New Roman"/>
                <w:sz w:val="20"/>
                <w:szCs w:val="20"/>
              </w:rPr>
              <w:t>Н.Е.,Титова</w:t>
            </w:r>
            <w:proofErr w:type="spellEnd"/>
            <w:r w:rsidRPr="00A0246F">
              <w:rPr>
                <w:rFonts w:ascii="Times New Roman" w:hAnsi="Times New Roman" w:cs="Times New Roman"/>
                <w:sz w:val="20"/>
                <w:szCs w:val="20"/>
              </w:rPr>
              <w:t xml:space="preserve"> И.М.,</w:t>
            </w:r>
            <w:r w:rsidRPr="00A024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0246F"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spellEnd"/>
            <w:r w:rsidRPr="00A0246F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559" w:type="dxa"/>
          </w:tcPr>
          <w:p w:rsidR="00823C07" w:rsidRPr="00310A52" w:rsidRDefault="00310A52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="00823C07"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="00823C07"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4195" w:type="dxa"/>
          </w:tcPr>
          <w:p w:rsidR="00823C07" w:rsidRPr="00A0246F" w:rsidRDefault="00310A52" w:rsidP="00197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Основы безопасности жизнедеятельности. Виноградова Н.Ф., Смирнов Д.В., Сидоренко Л.В.</w:t>
            </w:r>
          </w:p>
        </w:tc>
        <w:tc>
          <w:tcPr>
            <w:tcW w:w="1559" w:type="dxa"/>
          </w:tcPr>
          <w:p w:rsidR="00823C07" w:rsidRPr="00310A52" w:rsidRDefault="00310A52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312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23C07" w:rsidRPr="00DC13C4" w:rsidTr="00310A52">
        <w:tc>
          <w:tcPr>
            <w:tcW w:w="536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07" w:type="dxa"/>
          </w:tcPr>
          <w:p w:rsidR="00823C07" w:rsidRPr="00310A52" w:rsidRDefault="00823C07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195" w:type="dxa"/>
          </w:tcPr>
          <w:p w:rsidR="00310A52" w:rsidRPr="00A0246F" w:rsidRDefault="00310A52" w:rsidP="00310A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Физическая культура.</w:t>
            </w:r>
          </w:p>
          <w:p w:rsidR="00823C07" w:rsidRPr="00A0246F" w:rsidRDefault="00310A52" w:rsidP="00310A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246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Петрова Т.В., Копылов Ю.А., Полянская Н.В., Петров С.С.</w:t>
            </w:r>
          </w:p>
        </w:tc>
        <w:tc>
          <w:tcPr>
            <w:tcW w:w="1559" w:type="dxa"/>
          </w:tcPr>
          <w:p w:rsidR="00823C07" w:rsidRPr="00310A52" w:rsidRDefault="00310A52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310A52"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992" w:type="dxa"/>
          </w:tcPr>
          <w:p w:rsidR="00823C07" w:rsidRPr="00310A52" w:rsidRDefault="00A0246F" w:rsidP="00197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530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93605F" w:rsidRPr="00D20E4D" w:rsidRDefault="0093605F" w:rsidP="00A0246F">
      <w:pPr>
        <w:tabs>
          <w:tab w:val="left" w:pos="1650"/>
        </w:tabs>
        <w:jc w:val="center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lastRenderedPageBreak/>
        <w:t>Муниципальная бюджетная общеобразовательная организация</w:t>
      </w:r>
    </w:p>
    <w:p w:rsidR="0093605F" w:rsidRPr="00D20E4D" w:rsidRDefault="0093605F" w:rsidP="0093605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« </w:t>
      </w:r>
      <w:proofErr w:type="spellStart"/>
      <w:r w:rsidRPr="00D20E4D">
        <w:rPr>
          <w:rFonts w:ascii="Times New Roman" w:hAnsi="Times New Roman" w:cs="Times New Roman"/>
        </w:rPr>
        <w:t>Алчинская</w:t>
      </w:r>
      <w:proofErr w:type="spellEnd"/>
      <w:r w:rsidRPr="00D20E4D">
        <w:rPr>
          <w:rFonts w:ascii="Times New Roman" w:hAnsi="Times New Roman" w:cs="Times New Roman"/>
        </w:rPr>
        <w:t xml:space="preserve"> основная общеобразовательная  школа»</w:t>
      </w:r>
    </w:p>
    <w:p w:rsidR="0093605F" w:rsidRPr="00D20E4D" w:rsidRDefault="0093605F" w:rsidP="0093605F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 Рассмотрен</w:t>
      </w:r>
      <w:proofErr w:type="gramStart"/>
      <w:r w:rsidRPr="00D20E4D">
        <w:rPr>
          <w:rFonts w:ascii="Times New Roman" w:hAnsi="Times New Roman" w:cs="Times New Roman"/>
        </w:rPr>
        <w:tab/>
        <w:t xml:space="preserve">                                                                               У</w:t>
      </w:r>
      <w:proofErr w:type="gramEnd"/>
      <w:r w:rsidRPr="00D20E4D">
        <w:rPr>
          <w:rFonts w:ascii="Times New Roman" w:hAnsi="Times New Roman" w:cs="Times New Roman"/>
        </w:rPr>
        <w:t>тверждаю</w:t>
      </w:r>
    </w:p>
    <w:p w:rsidR="0093605F" w:rsidRPr="00D20E4D" w:rsidRDefault="0093605F" w:rsidP="0093605F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на педагогическом совете                                                          </w:t>
      </w:r>
      <w:r w:rsidR="00D20E4D">
        <w:rPr>
          <w:rFonts w:ascii="Times New Roman" w:hAnsi="Times New Roman" w:cs="Times New Roman"/>
        </w:rPr>
        <w:t xml:space="preserve">   </w:t>
      </w:r>
      <w:r w:rsidRPr="00D20E4D">
        <w:rPr>
          <w:rFonts w:ascii="Times New Roman" w:hAnsi="Times New Roman" w:cs="Times New Roman"/>
        </w:rPr>
        <w:t>Директор школы</w:t>
      </w:r>
    </w:p>
    <w:p w:rsidR="0093605F" w:rsidRPr="00D20E4D" w:rsidRDefault="0093605F" w:rsidP="0093605F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5C5A5F" w:rsidRPr="00D20E4D">
        <w:rPr>
          <w:rFonts w:ascii="Times New Roman" w:hAnsi="Times New Roman" w:cs="Times New Roman"/>
        </w:rPr>
        <w:t xml:space="preserve">     </w:t>
      </w:r>
      <w:r w:rsidRPr="00D20E4D">
        <w:rPr>
          <w:rFonts w:ascii="Times New Roman" w:hAnsi="Times New Roman" w:cs="Times New Roman"/>
        </w:rPr>
        <w:t xml:space="preserve">___________ / </w:t>
      </w:r>
      <w:proofErr w:type="spellStart"/>
      <w:r w:rsidRPr="00D20E4D">
        <w:rPr>
          <w:rFonts w:ascii="Times New Roman" w:hAnsi="Times New Roman" w:cs="Times New Roman"/>
        </w:rPr>
        <w:t>Ш.П.Уталиев</w:t>
      </w:r>
      <w:proofErr w:type="spellEnd"/>
      <w:r w:rsidRPr="00D20E4D">
        <w:rPr>
          <w:rFonts w:ascii="Times New Roman" w:hAnsi="Times New Roman" w:cs="Times New Roman"/>
        </w:rPr>
        <w:t xml:space="preserve"> /</w:t>
      </w:r>
    </w:p>
    <w:p w:rsidR="0093605F" w:rsidRPr="00D20E4D" w:rsidRDefault="0093605F" w:rsidP="0093605F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>МБОО «</w:t>
      </w:r>
      <w:proofErr w:type="spellStart"/>
      <w:r w:rsidRPr="00D20E4D">
        <w:rPr>
          <w:rFonts w:ascii="Times New Roman" w:hAnsi="Times New Roman" w:cs="Times New Roman"/>
        </w:rPr>
        <w:t>Алчинская</w:t>
      </w:r>
      <w:proofErr w:type="spellEnd"/>
      <w:r w:rsidRPr="00D20E4D">
        <w:rPr>
          <w:rFonts w:ascii="Times New Roman" w:hAnsi="Times New Roman" w:cs="Times New Roman"/>
        </w:rPr>
        <w:t xml:space="preserve"> ООШ»                                                         </w:t>
      </w:r>
      <w:r w:rsidR="005C5A5F" w:rsidRPr="00D20E4D">
        <w:rPr>
          <w:rFonts w:ascii="Times New Roman" w:hAnsi="Times New Roman" w:cs="Times New Roman"/>
        </w:rPr>
        <w:t xml:space="preserve">    </w:t>
      </w:r>
      <w:r w:rsidRPr="00D20E4D">
        <w:rPr>
          <w:rFonts w:ascii="Times New Roman" w:hAnsi="Times New Roman" w:cs="Times New Roman"/>
        </w:rPr>
        <w:t>приказ</w:t>
      </w:r>
      <w:r w:rsidR="00153005">
        <w:rPr>
          <w:rFonts w:ascii="Times New Roman" w:hAnsi="Times New Roman" w:cs="Times New Roman"/>
        </w:rPr>
        <w:t xml:space="preserve"> № 109</w:t>
      </w:r>
    </w:p>
    <w:p w:rsidR="0093605F" w:rsidRPr="00D20E4D" w:rsidRDefault="0093605F" w:rsidP="0093605F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 Протокол №   </w:t>
      </w:r>
      <w:r w:rsidR="00153005">
        <w:rPr>
          <w:rFonts w:ascii="Times New Roman" w:hAnsi="Times New Roman" w:cs="Times New Roman"/>
        </w:rPr>
        <w:t>337</w:t>
      </w:r>
      <w:r w:rsidRPr="00D20E4D">
        <w:rPr>
          <w:rFonts w:ascii="Times New Roman" w:hAnsi="Times New Roman" w:cs="Times New Roman"/>
        </w:rPr>
        <w:t xml:space="preserve">                                             </w:t>
      </w:r>
      <w:r w:rsidR="00153005">
        <w:rPr>
          <w:rFonts w:ascii="Times New Roman" w:hAnsi="Times New Roman" w:cs="Times New Roman"/>
        </w:rPr>
        <w:t xml:space="preserve">                              </w:t>
      </w:r>
      <w:r w:rsidRPr="00D20E4D">
        <w:rPr>
          <w:rFonts w:ascii="Times New Roman" w:hAnsi="Times New Roman" w:cs="Times New Roman"/>
        </w:rPr>
        <w:t xml:space="preserve"> от</w:t>
      </w:r>
      <w:r w:rsidR="00153005">
        <w:rPr>
          <w:rFonts w:ascii="Times New Roman" w:hAnsi="Times New Roman" w:cs="Times New Roman"/>
        </w:rPr>
        <w:t xml:space="preserve"> 31.08. </w:t>
      </w:r>
      <w:r w:rsidR="005C5A5F" w:rsidRPr="00D20E4D">
        <w:rPr>
          <w:rFonts w:ascii="Times New Roman" w:hAnsi="Times New Roman" w:cs="Times New Roman"/>
        </w:rPr>
        <w:t>2018</w:t>
      </w:r>
      <w:r w:rsidRPr="00D20E4D">
        <w:rPr>
          <w:rFonts w:ascii="Times New Roman" w:hAnsi="Times New Roman" w:cs="Times New Roman"/>
        </w:rPr>
        <w:t>г.</w:t>
      </w:r>
    </w:p>
    <w:p w:rsidR="0093605F" w:rsidRPr="00D20E4D" w:rsidRDefault="0093605F" w:rsidP="0093605F">
      <w:pPr>
        <w:tabs>
          <w:tab w:val="left" w:pos="3503"/>
          <w:tab w:val="left" w:pos="8335"/>
        </w:tabs>
        <w:rPr>
          <w:rFonts w:ascii="Times New Roman" w:hAnsi="Times New Roman" w:cs="Times New Roman"/>
        </w:rPr>
      </w:pPr>
      <w:r w:rsidRPr="00D20E4D">
        <w:rPr>
          <w:rFonts w:ascii="Times New Roman" w:hAnsi="Times New Roman" w:cs="Times New Roman"/>
        </w:rPr>
        <w:t xml:space="preserve">от </w:t>
      </w:r>
      <w:r w:rsidR="00D20E4D">
        <w:rPr>
          <w:rFonts w:ascii="Times New Roman" w:hAnsi="Times New Roman" w:cs="Times New Roman"/>
        </w:rPr>
        <w:t xml:space="preserve"> </w:t>
      </w:r>
      <w:r w:rsidR="00153005">
        <w:rPr>
          <w:rFonts w:ascii="Times New Roman" w:hAnsi="Times New Roman" w:cs="Times New Roman"/>
        </w:rPr>
        <w:t>30.08.</w:t>
      </w:r>
      <w:r w:rsidR="00D20E4D">
        <w:rPr>
          <w:rFonts w:ascii="Times New Roman" w:hAnsi="Times New Roman" w:cs="Times New Roman"/>
        </w:rPr>
        <w:t xml:space="preserve"> </w:t>
      </w:r>
      <w:r w:rsidR="005C5A5F" w:rsidRPr="00D20E4D">
        <w:rPr>
          <w:rFonts w:ascii="Times New Roman" w:hAnsi="Times New Roman" w:cs="Times New Roman"/>
        </w:rPr>
        <w:t>2018</w:t>
      </w:r>
      <w:r w:rsidRPr="00D20E4D">
        <w:rPr>
          <w:rFonts w:ascii="Times New Roman" w:hAnsi="Times New Roman" w:cs="Times New Roman"/>
        </w:rPr>
        <w:t xml:space="preserve"> г.</w:t>
      </w:r>
    </w:p>
    <w:p w:rsidR="0093605F" w:rsidRDefault="0093605F" w:rsidP="0093605F">
      <w:pPr>
        <w:tabs>
          <w:tab w:val="left" w:pos="3503"/>
          <w:tab w:val="left" w:pos="8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E7">
        <w:rPr>
          <w:rFonts w:ascii="Times New Roman" w:hAnsi="Times New Roman" w:cs="Times New Roman"/>
          <w:b/>
          <w:sz w:val="24"/>
          <w:szCs w:val="24"/>
        </w:rPr>
        <w:t xml:space="preserve">Перечень  </w:t>
      </w:r>
      <w:r w:rsidR="00D54A4A">
        <w:rPr>
          <w:rFonts w:ascii="Times New Roman" w:hAnsi="Times New Roman" w:cs="Times New Roman"/>
          <w:b/>
          <w:sz w:val="24"/>
          <w:szCs w:val="24"/>
        </w:rPr>
        <w:t>программ</w:t>
      </w:r>
      <w:r w:rsidRPr="00DD55E7">
        <w:rPr>
          <w:rFonts w:ascii="Times New Roman" w:hAnsi="Times New Roman" w:cs="Times New Roman"/>
          <w:b/>
          <w:sz w:val="24"/>
          <w:szCs w:val="24"/>
        </w:rPr>
        <w:t>, используемых   в образовательном  процессе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9 классе</w:t>
      </w:r>
    </w:p>
    <w:p w:rsidR="0093605F" w:rsidRPr="00DD55E7" w:rsidRDefault="0093605F" w:rsidP="0093605F">
      <w:pPr>
        <w:tabs>
          <w:tab w:val="left" w:pos="350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5E7">
        <w:rPr>
          <w:rFonts w:ascii="Times New Roman" w:hAnsi="Times New Roman" w:cs="Times New Roman"/>
          <w:b/>
          <w:sz w:val="24"/>
          <w:szCs w:val="24"/>
        </w:rPr>
        <w:t>в соответствии с ФГОС основного общего образования</w:t>
      </w:r>
    </w:p>
    <w:p w:rsidR="0093605F" w:rsidRDefault="0093605F" w:rsidP="009360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507"/>
        <w:gridCol w:w="2335"/>
        <w:gridCol w:w="4637"/>
        <w:gridCol w:w="1843"/>
        <w:gridCol w:w="1134"/>
      </w:tblGrid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программы, автор, издательство,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язык:  программа: 5-9классы   Шмелева Е.Я.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Литература: программа: 5-9классы</w:t>
            </w:r>
          </w:p>
          <w:p w:rsidR="0093605F" w:rsidRDefault="0093605F" w:rsidP="00AB116B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Ланина Б.А.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3605F" w:rsidTr="00AB116B">
        <w:trPr>
          <w:trHeight w:val="673"/>
        </w:trPr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язык. Английский язык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Программа:5-9классы Вербицкая М.В.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Математика: программа: 5-9 классы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Мерзляк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А.Г.,Якир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М.С.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Полонский В.Б;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БуцкоЕ.В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Математика: программа:5-9 классы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Мерзляк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А.Г.,Якир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М.С.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Полонский В.Б;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БуцкоЕ.В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Информатика: программа: 5-9классы </w:t>
            </w:r>
          </w:p>
          <w:p w:rsidR="0093605F" w:rsidRDefault="00431283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А.Ю.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Лаборатория знаний»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12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История: программа:5-9классы 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Андреевская Т.П., Майков А.Н., 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Журавлева О.Н.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4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Обществознание: программа: 5-9 классы общеобразовательных учреждений/ авт.-сост. О.Б, Соболева, О.В. Медведева.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53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География: программа: 6-11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Летягин А.А.,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Пятунин В.Б.,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Бахчиева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Таможняя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93605F" w:rsidTr="00A0246F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3605F" w:rsidRDefault="00D54A4A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Химия. Кузнецова Н.Е.,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4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246F" w:rsidTr="00D319C3">
        <w:trPr>
          <w:trHeight w:val="930"/>
        </w:trPr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Биология: программа:5-9классы </w:t>
            </w:r>
          </w:p>
          <w:p w:rsidR="00A0246F" w:rsidRDefault="00A0246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Пономаренко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И.Н.,Кучменко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С.,  Корнилова О.А.,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Драгомилова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А.Г.,</w:t>
            </w:r>
          </w:p>
          <w:p w:rsidR="00A0246F" w:rsidRDefault="00A0246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Сухова. Т.С.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A0246F" w:rsidTr="00A0246F">
        <w:trPr>
          <w:trHeight w:val="700"/>
        </w:trPr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A0246F" w:rsidRDefault="00A0246F" w:rsidP="00AB116B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431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1C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ФГОС  Физика. Алгоритм у</w:t>
            </w:r>
            <w:r w:rsidR="007C7F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спеха. А.В. Грачёв, </w:t>
            </w:r>
            <w:proofErr w:type="spellStart"/>
            <w:r w:rsidR="007C7F6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В.А.Погожев</w:t>
            </w:r>
            <w:proofErr w:type="spellEnd"/>
            <w:r w:rsidRPr="00B221C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0246F" w:rsidRDefault="00A0246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1283">
              <w:rPr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Программа. Основы безопасности жизнедеятельности: программа: 7-9классы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Виноградова Н.Ф., Смирнов Д.В.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1283">
              <w:rPr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культура: программа:5-9 классы </w:t>
            </w:r>
          </w:p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 Т.В.,   Полянская Н.В., Копылов Ю.А., Петров С.С.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501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3605F" w:rsidTr="00AB116B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605F" w:rsidRDefault="0093605F" w:rsidP="00AB1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605F" w:rsidRPr="0093605F" w:rsidRDefault="0093605F" w:rsidP="0093605F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</w:p>
    <w:sectPr w:rsidR="0093605F" w:rsidRPr="0093605F" w:rsidSect="00310A5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11"/>
    <w:rsid w:val="00056797"/>
    <w:rsid w:val="001042CA"/>
    <w:rsid w:val="00153005"/>
    <w:rsid w:val="00250125"/>
    <w:rsid w:val="00310A52"/>
    <w:rsid w:val="003C2676"/>
    <w:rsid w:val="003C2A31"/>
    <w:rsid w:val="003F3542"/>
    <w:rsid w:val="00417584"/>
    <w:rsid w:val="00431283"/>
    <w:rsid w:val="00495C40"/>
    <w:rsid w:val="0052316A"/>
    <w:rsid w:val="00587B05"/>
    <w:rsid w:val="005C5A5F"/>
    <w:rsid w:val="00650325"/>
    <w:rsid w:val="00651A6A"/>
    <w:rsid w:val="006E5D82"/>
    <w:rsid w:val="00735D15"/>
    <w:rsid w:val="00751B2B"/>
    <w:rsid w:val="007B05A6"/>
    <w:rsid w:val="007C7F6B"/>
    <w:rsid w:val="008139E5"/>
    <w:rsid w:val="00823C07"/>
    <w:rsid w:val="008962AA"/>
    <w:rsid w:val="008B1795"/>
    <w:rsid w:val="008E4742"/>
    <w:rsid w:val="0093605F"/>
    <w:rsid w:val="00987F82"/>
    <w:rsid w:val="00A0246F"/>
    <w:rsid w:val="00A66091"/>
    <w:rsid w:val="00AA294B"/>
    <w:rsid w:val="00AC34DE"/>
    <w:rsid w:val="00AC5992"/>
    <w:rsid w:val="00AF1D1E"/>
    <w:rsid w:val="00B05A4D"/>
    <w:rsid w:val="00B13F9F"/>
    <w:rsid w:val="00BA3394"/>
    <w:rsid w:val="00BD16C3"/>
    <w:rsid w:val="00C01045"/>
    <w:rsid w:val="00C708AB"/>
    <w:rsid w:val="00C75120"/>
    <w:rsid w:val="00CB1462"/>
    <w:rsid w:val="00D20E4D"/>
    <w:rsid w:val="00D54A4A"/>
    <w:rsid w:val="00D91311"/>
    <w:rsid w:val="00DD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B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17584"/>
  </w:style>
  <w:style w:type="character" w:styleId="a4">
    <w:name w:val="Hyperlink"/>
    <w:basedOn w:val="a0"/>
    <w:uiPriority w:val="99"/>
    <w:semiHidden/>
    <w:unhideWhenUsed/>
    <w:rsid w:val="004175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B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17584"/>
  </w:style>
  <w:style w:type="character" w:styleId="a4">
    <w:name w:val="Hyperlink"/>
    <w:basedOn w:val="a0"/>
    <w:uiPriority w:val="99"/>
    <w:semiHidden/>
    <w:unhideWhenUsed/>
    <w:rsid w:val="00417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 Алчинская  СОШ"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Айслу</dc:creator>
  <cp:lastModifiedBy>User</cp:lastModifiedBy>
  <cp:revision>2</cp:revision>
  <cp:lastPrinted>2018-09-27T15:08:00Z</cp:lastPrinted>
  <dcterms:created xsi:type="dcterms:W3CDTF">2019-01-15T16:34:00Z</dcterms:created>
  <dcterms:modified xsi:type="dcterms:W3CDTF">2019-01-15T16:34:00Z</dcterms:modified>
</cp:coreProperties>
</file>